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3" w:rsidRDefault="0069706F" w:rsidP="00E618B0">
      <w:pPr>
        <w:pStyle w:val="Heading1"/>
        <w:rPr>
          <w:rFonts w:cs="Arial"/>
          <w:sz w:val="44"/>
          <w:szCs w:val="44"/>
        </w:rPr>
      </w:pPr>
      <w:bookmarkStart w:id="0" w:name="_GoBack"/>
      <w:bookmarkEnd w:id="0"/>
      <w:r w:rsidRPr="00672A37">
        <w:rPr>
          <w:rFonts w:cs="Arial"/>
          <w:sz w:val="44"/>
          <w:szCs w:val="44"/>
        </w:rPr>
        <w:t>Good Clinical Practice Training</w:t>
      </w:r>
    </w:p>
    <w:p w:rsidR="00322D90" w:rsidRPr="00322D90" w:rsidRDefault="00322D90" w:rsidP="00322D90"/>
    <w:p w:rsidR="00942051" w:rsidRDefault="002A7409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>2020</w:t>
      </w:r>
    </w:p>
    <w:p w:rsidR="00322D90" w:rsidRPr="00672A37" w:rsidRDefault="00322D90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</w:p>
    <w:p w:rsidR="00E506ED" w:rsidRPr="00672A37" w:rsidRDefault="00E506ED" w:rsidP="00672A37">
      <w:pPr>
        <w:pStyle w:val="Heading2"/>
        <w:rPr>
          <w:rFonts w:cs="Arial"/>
          <w:szCs w:val="24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E618B0">
      <w:pPr>
        <w:ind w:right="-283"/>
        <w:jc w:val="center"/>
        <w:rPr>
          <w:rFonts w:ascii="Verdana" w:hAnsi="Verdana"/>
          <w:b/>
          <w:sz w:val="20"/>
        </w:rPr>
      </w:pPr>
    </w:p>
    <w:p w:rsidR="00BF2144" w:rsidRDefault="00BF2144" w:rsidP="00E618B0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E3301E" w:rsidRPr="00130FBC" w:rsidRDefault="00E3301E" w:rsidP="00130FBC">
      <w:pPr>
        <w:ind w:right="-283"/>
        <w:rPr>
          <w:rFonts w:ascii="Verdana" w:hAnsi="Verdana"/>
          <w:b/>
          <w:color w:val="FF0000"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130FBC">
      <w:pPr>
        <w:pStyle w:val="Heading4"/>
        <w:jc w:val="center"/>
        <w:rPr>
          <w:rFonts w:ascii="Verdana" w:hAnsi="Verdana"/>
          <w:szCs w:val="22"/>
        </w:rPr>
      </w:pPr>
    </w:p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tbl>
      <w:tblPr>
        <w:tblpPr w:leftFromText="180" w:rightFromText="180" w:vertAnchor="text" w:horzAnchor="margin" w:tblpXSpec="center" w:tblpY="138"/>
        <w:tblW w:w="12213" w:type="dxa"/>
        <w:tblLook w:val="04A0" w:firstRow="1" w:lastRow="0" w:firstColumn="1" w:lastColumn="0" w:noHBand="0" w:noVBand="1"/>
      </w:tblPr>
      <w:tblGrid>
        <w:gridCol w:w="1384"/>
        <w:gridCol w:w="726"/>
        <w:gridCol w:w="726"/>
        <w:gridCol w:w="636"/>
        <w:gridCol w:w="500"/>
        <w:gridCol w:w="500"/>
        <w:gridCol w:w="500"/>
        <w:gridCol w:w="500"/>
        <w:gridCol w:w="619"/>
        <w:gridCol w:w="841"/>
        <w:gridCol w:w="960"/>
        <w:gridCol w:w="960"/>
        <w:gridCol w:w="850"/>
        <w:gridCol w:w="858"/>
        <w:gridCol w:w="960"/>
        <w:gridCol w:w="421"/>
        <w:gridCol w:w="272"/>
      </w:tblGrid>
      <w:tr w:rsidR="00D8634C" w:rsidRPr="00B3059E" w:rsidTr="00AE0CE0">
        <w:trPr>
          <w:trHeight w:val="3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6226EC" w:rsidP="002A74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2A7409">
              <w:rPr>
                <w:rFonts w:ascii="Arial" w:hAnsi="Arial" w:cs="Arial"/>
                <w:b/>
                <w:bCs/>
                <w:sz w:val="20"/>
              </w:rPr>
              <w:t>January 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7B6E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Start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End time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8634C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2A7409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2A7409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F35421"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CE675B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C73F94" w:rsidP="002A74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</w:t>
            </w:r>
            <w:r w:rsidR="002A740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</w:t>
            </w:r>
            <w:r w:rsidR="008D0677"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B3059E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73F94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2A7409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2A7409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C73F94" w:rsidRPr="00C73F94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2A7409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</w:t>
            </w:r>
            <w:r w:rsidR="002A740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C73F94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94" w:rsidRPr="00B3059E" w:rsidRDefault="00C73F94" w:rsidP="00C73F94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F2C96" w:rsidRPr="00B3059E" w:rsidTr="00AE0CE0">
        <w:trPr>
          <w:trHeight w:val="144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B6E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417A" w:rsidRPr="00B3059E" w:rsidTr="00AE0CE0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322D90" w:rsidP="002A74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2A7409">
              <w:rPr>
                <w:rFonts w:ascii="Arial" w:hAnsi="Arial" w:cs="Arial"/>
                <w:b/>
                <w:bCs/>
                <w:sz w:val="20"/>
              </w:rPr>
              <w:t>March 2020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A7409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am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409" w:rsidRPr="00AE0CE0" w:rsidRDefault="00AE0CE0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CANCELLED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right="-2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7409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A7409">
              <w:rPr>
                <w:rFonts w:ascii="Arial" w:hAnsi="Arial" w:cs="Arial"/>
                <w:sz w:val="20"/>
              </w:rPr>
              <w:t>31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st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ind w:left="142"/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2A7409" w:rsidRPr="00AE0CE0" w:rsidRDefault="002A7409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409" w:rsidRPr="00AE0CE0" w:rsidRDefault="00AE0CE0" w:rsidP="002A7409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AE0CE0">
              <w:rPr>
                <w:rFonts w:ascii="Arial" w:hAnsi="Arial" w:cs="Arial"/>
                <w:sz w:val="20"/>
                <w:highlight w:val="red"/>
              </w:rPr>
              <w:t xml:space="preserve">CANCELLED 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09" w:rsidRPr="005F1D30" w:rsidRDefault="002A7409" w:rsidP="002A7409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Lab session 2.5 hrs</w:t>
            </w:r>
          </w:p>
        </w:tc>
      </w:tr>
      <w:tr w:rsidR="00144995" w:rsidRPr="00B3059E" w:rsidTr="00AE0CE0">
        <w:trPr>
          <w:trHeight w:val="214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7B6E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7B6E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B3059E" w:rsidTr="00AE0CE0">
        <w:trPr>
          <w:trHeight w:val="31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2A74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322D9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June </w:t>
            </w:r>
            <w:r w:rsidR="006D3673">
              <w:rPr>
                <w:rFonts w:ascii="Arial" w:hAnsi="Arial" w:cs="Arial"/>
                <w:b/>
                <w:bCs/>
                <w:sz w:val="20"/>
              </w:rPr>
              <w:t>2</w:t>
            </w:r>
            <w:r w:rsidR="002A7409">
              <w:rPr>
                <w:rFonts w:ascii="Arial" w:hAnsi="Arial" w:cs="Arial"/>
                <w:b/>
                <w:bCs/>
                <w:sz w:val="20"/>
              </w:rPr>
              <w:t>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7B6E09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2A7409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7B6E0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2A7409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2A7409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7B36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A7409">
              <w:rPr>
                <w:rFonts w:ascii="Arial" w:hAnsi="Arial" w:cs="Arial"/>
                <w:sz w:val="20"/>
              </w:rPr>
              <w:t>22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2A7409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B36" w:rsidRPr="00B3059E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7B36" w:rsidRPr="00B3059E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2A7409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D67B36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2A7409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B36" w:rsidRPr="00B3059E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7B36" w:rsidRPr="00B3059E" w:rsidTr="00D67B36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6" w:rsidRPr="002A7409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D67B36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D67B36"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Lab session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B3059E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7B36" w:rsidRPr="00D8634C" w:rsidTr="00AE0CE0">
        <w:trPr>
          <w:trHeight w:val="3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ind w:left="142" w:right="-458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September 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ind w:left="142" w:right="-316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B36" w:rsidRPr="00D8634C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B36" w:rsidRPr="00D8634C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A7409">
              <w:rPr>
                <w:rFonts w:ascii="Arial" w:hAnsi="Arial" w:cs="Arial"/>
                <w:sz w:val="20"/>
              </w:rPr>
              <w:t>28</w:t>
            </w:r>
            <w:r w:rsidRPr="002A7409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Default="00D67B36" w:rsidP="00D67B36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Lab session </w:t>
            </w:r>
            <w:r>
              <w:rPr>
                <w:rFonts w:ascii="Arial" w:hAnsi="Arial" w:cs="Arial"/>
                <w:b/>
                <w:bCs/>
                <w:sz w:val="20"/>
                <w:highlight w:val="cyan"/>
              </w:rPr>
              <w:t>2.5</w:t>
            </w: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B36" w:rsidRPr="00D8634C" w:rsidTr="00AE0CE0">
        <w:trPr>
          <w:trHeight w:val="16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7B36" w:rsidRPr="00D8634C" w:rsidTr="00AE0CE0">
        <w:trPr>
          <w:trHeight w:val="31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ind w:left="142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November 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B36" w:rsidRPr="00D8634C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F1D30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B36" w:rsidRPr="00D8634C" w:rsidTr="00AE0CE0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Default="00D67B36" w:rsidP="00D67B36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 xml:space="preserve">Deakin Centre, Room 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B36" w:rsidRPr="005F1D30" w:rsidRDefault="00D67B36" w:rsidP="00D67B36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36" w:rsidRPr="00D8634C" w:rsidRDefault="00D67B36" w:rsidP="00D67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226EC" w:rsidRDefault="006226EC" w:rsidP="008D0677">
      <w:pPr>
        <w:rPr>
          <w:b/>
          <w:highlight w:val="yellow"/>
        </w:rPr>
      </w:pPr>
    </w:p>
    <w:p w:rsidR="00840F07" w:rsidRPr="008D0677" w:rsidRDefault="008D0677" w:rsidP="008D0677">
      <w:pPr>
        <w:rPr>
          <w:b/>
        </w:rPr>
      </w:pPr>
      <w:r w:rsidRPr="008D0677">
        <w:rPr>
          <w:b/>
          <w:highlight w:val="yellow"/>
        </w:rPr>
        <w:t>The full sessions marked with an * include a ½ hr Research Governance Training at the beginning of the session</w:t>
      </w:r>
      <w:r w:rsidR="002A1377">
        <w:rPr>
          <w:b/>
        </w:rPr>
        <w:t>.</w:t>
      </w:r>
    </w:p>
    <w:p w:rsidR="00322D90" w:rsidRDefault="00322D90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E0D89" w:rsidRDefault="005E0D89" w:rsidP="005E0D89">
      <w:pPr>
        <w:rPr>
          <w:rFonts w:ascii="Verdana" w:hAnsi="Verdana" w:cs="Arial"/>
          <w:b/>
          <w:color w:val="FF0000"/>
          <w:sz w:val="18"/>
          <w:szCs w:val="18"/>
        </w:rPr>
      </w:pPr>
      <w:r w:rsidRPr="00672A37">
        <w:rPr>
          <w:rFonts w:ascii="Verdana" w:hAnsi="Verdana" w:cs="Arial"/>
          <w:b/>
          <w:color w:val="FF0000"/>
          <w:sz w:val="18"/>
          <w:szCs w:val="18"/>
        </w:rPr>
        <w:t>Please note that if a cancellation is made less than 14 days before the course no refund will be made.  If you decide that you cannot make the date you booked for</w:t>
      </w:r>
      <w:r w:rsidR="004B1520" w:rsidRPr="00672A37">
        <w:rPr>
          <w:rFonts w:ascii="Verdana" w:hAnsi="Verdana" w:cs="Arial"/>
          <w:b/>
          <w:color w:val="FF0000"/>
          <w:sz w:val="18"/>
          <w:szCs w:val="18"/>
        </w:rPr>
        <w:t>,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you can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transfer your booking to a later date,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but please ensure that you inform us so that appropriate arrangements can be made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>.</w:t>
      </w: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840F07" w:rsidRPr="00672A37" w:rsidRDefault="00840F07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lastRenderedPageBreak/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£60 full</w:t>
            </w:r>
            <w:r w:rsidRPr="00244529">
              <w:rPr>
                <w:rFonts w:ascii="Verdana" w:hAnsi="Verdana"/>
                <w:b/>
                <w:sz w:val="18"/>
                <w:szCs w:val="18"/>
              </w:rPr>
              <w:t xml:space="preserve"> session – £ 30 refresher</w:t>
            </w:r>
            <w:r w:rsidR="008D19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03445">
              <w:rPr>
                <w:rFonts w:ascii="Verdana" w:hAnsi="Verdana"/>
                <w:b/>
                <w:sz w:val="18"/>
                <w:szCs w:val="18"/>
              </w:rPr>
              <w:t>- £ 5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0 Dept specific</w:t>
            </w:r>
          </w:p>
          <w:p w:rsidR="0055085B" w:rsidRPr="0055085B" w:rsidRDefault="0055085B" w:rsidP="0055085B"/>
          <w:p w:rsidR="0025544A" w:rsidRPr="00672A37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 xml:space="preserve">name                                             </w:t>
            </w:r>
            <w:proofErr w:type="spellStart"/>
            <w:r w:rsidRPr="00AE69CA">
              <w:rPr>
                <w:rFonts w:ascii="Verdana" w:hAnsi="Verdana"/>
                <w:sz w:val="20"/>
              </w:rPr>
              <w:t>tel</w:t>
            </w:r>
            <w:proofErr w:type="spellEnd"/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8" w:history="1">
              <w:r w:rsidR="00966E8C" w:rsidRPr="001E7E23">
                <w:rPr>
                  <w:rStyle w:val="Hyperlink"/>
                  <w:rFonts w:ascii="Verdana" w:hAnsi="Verdana"/>
                  <w:sz w:val="20"/>
                  <w:lang w:val="pt-BR"/>
                </w:rPr>
                <w:t>sylvie.robinson@addenbrookes.nhs.uk</w:t>
              </w:r>
            </w:hyperlink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proofErr w:type="gramStart"/>
      <w:r w:rsidRPr="00803727">
        <w:rPr>
          <w:rFonts w:ascii="Verdana" w:hAnsi="Verdana"/>
          <w:sz w:val="20"/>
        </w:rPr>
        <w:t>at</w:t>
      </w:r>
      <w:proofErr w:type="gramEnd"/>
      <w:r w:rsidRPr="00803727">
        <w:rPr>
          <w:rFonts w:ascii="Verdana" w:hAnsi="Verdana"/>
          <w:sz w:val="20"/>
        </w:rPr>
        <w:t xml:space="preserve"> a later date.</w:t>
      </w:r>
    </w:p>
    <w:sectPr w:rsidR="00E3301E" w:rsidSect="00322D90">
      <w:headerReference w:type="default" r:id="rId9"/>
      <w:pgSz w:w="11907" w:h="16840" w:code="9"/>
      <w:pgMar w:top="993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12" w:rsidRDefault="00604F12" w:rsidP="00E618B0">
      <w:r>
        <w:separator/>
      </w:r>
    </w:p>
  </w:endnote>
  <w:endnote w:type="continuationSeparator" w:id="0">
    <w:p w:rsidR="00604F12" w:rsidRDefault="00604F12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12" w:rsidRDefault="00604F12" w:rsidP="00E618B0">
      <w:r>
        <w:separator/>
      </w:r>
    </w:p>
  </w:footnote>
  <w:footnote w:type="continuationSeparator" w:id="0">
    <w:p w:rsidR="00604F12" w:rsidRDefault="00604F12" w:rsidP="00E6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0" w:rsidRDefault="00E61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A"/>
    <w:rsid w:val="0000666B"/>
    <w:rsid w:val="000104AB"/>
    <w:rsid w:val="00016E55"/>
    <w:rsid w:val="000310CD"/>
    <w:rsid w:val="00040589"/>
    <w:rsid w:val="00045364"/>
    <w:rsid w:val="00057CD7"/>
    <w:rsid w:val="0008101B"/>
    <w:rsid w:val="00082F56"/>
    <w:rsid w:val="000A05AE"/>
    <w:rsid w:val="000A2EFF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6517"/>
    <w:rsid w:val="0025544A"/>
    <w:rsid w:val="00264924"/>
    <w:rsid w:val="002658F6"/>
    <w:rsid w:val="00265A11"/>
    <w:rsid w:val="0029258D"/>
    <w:rsid w:val="002A1377"/>
    <w:rsid w:val="002A7409"/>
    <w:rsid w:val="002A7E28"/>
    <w:rsid w:val="002D395D"/>
    <w:rsid w:val="00322D90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767A9"/>
    <w:rsid w:val="00582178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04F12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B6E09"/>
    <w:rsid w:val="007D2EC0"/>
    <w:rsid w:val="007D65BA"/>
    <w:rsid w:val="007E1B77"/>
    <w:rsid w:val="007E60ED"/>
    <w:rsid w:val="007F2C40"/>
    <w:rsid w:val="007F6516"/>
    <w:rsid w:val="007F6CC9"/>
    <w:rsid w:val="00803727"/>
    <w:rsid w:val="00813BCA"/>
    <w:rsid w:val="00824BEA"/>
    <w:rsid w:val="00833C85"/>
    <w:rsid w:val="008371C0"/>
    <w:rsid w:val="00840F07"/>
    <w:rsid w:val="00855C55"/>
    <w:rsid w:val="00871BE5"/>
    <w:rsid w:val="008A4E77"/>
    <w:rsid w:val="008A6E0D"/>
    <w:rsid w:val="008C1F1C"/>
    <w:rsid w:val="008C459B"/>
    <w:rsid w:val="008D0677"/>
    <w:rsid w:val="008D1918"/>
    <w:rsid w:val="008E4967"/>
    <w:rsid w:val="008F5607"/>
    <w:rsid w:val="00906E0F"/>
    <w:rsid w:val="0092480B"/>
    <w:rsid w:val="00926C7E"/>
    <w:rsid w:val="00940548"/>
    <w:rsid w:val="00942051"/>
    <w:rsid w:val="00953C42"/>
    <w:rsid w:val="009607D0"/>
    <w:rsid w:val="00966E8C"/>
    <w:rsid w:val="00971478"/>
    <w:rsid w:val="00974E2B"/>
    <w:rsid w:val="00975543"/>
    <w:rsid w:val="009B1F89"/>
    <w:rsid w:val="009B42E2"/>
    <w:rsid w:val="009B519F"/>
    <w:rsid w:val="009D1831"/>
    <w:rsid w:val="009D61D9"/>
    <w:rsid w:val="009E71C8"/>
    <w:rsid w:val="009F0C6B"/>
    <w:rsid w:val="009F33AB"/>
    <w:rsid w:val="009F35B0"/>
    <w:rsid w:val="00A118EC"/>
    <w:rsid w:val="00A13C77"/>
    <w:rsid w:val="00A319C1"/>
    <w:rsid w:val="00A46102"/>
    <w:rsid w:val="00A5377E"/>
    <w:rsid w:val="00A566D0"/>
    <w:rsid w:val="00A637C3"/>
    <w:rsid w:val="00A67B34"/>
    <w:rsid w:val="00A82A20"/>
    <w:rsid w:val="00AB256D"/>
    <w:rsid w:val="00AE0CE0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7B74"/>
    <w:rsid w:val="00CC0C8E"/>
    <w:rsid w:val="00CC321A"/>
    <w:rsid w:val="00CD61B9"/>
    <w:rsid w:val="00CE675B"/>
    <w:rsid w:val="00D67B36"/>
    <w:rsid w:val="00D74915"/>
    <w:rsid w:val="00D8634C"/>
    <w:rsid w:val="00D97C23"/>
    <w:rsid w:val="00DC4517"/>
    <w:rsid w:val="00DD26F7"/>
    <w:rsid w:val="00DE3C9A"/>
    <w:rsid w:val="00DF5FC1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97BFE"/>
    <w:rsid w:val="00EA5301"/>
    <w:rsid w:val="00EB7341"/>
    <w:rsid w:val="00EC2C92"/>
    <w:rsid w:val="00EE16E1"/>
    <w:rsid w:val="00EE5574"/>
    <w:rsid w:val="00EF60C1"/>
    <w:rsid w:val="00F00AE4"/>
    <w:rsid w:val="00F35421"/>
    <w:rsid w:val="00F52E3C"/>
    <w:rsid w:val="00F74623"/>
    <w:rsid w:val="00F9087D"/>
    <w:rsid w:val="00F9574C"/>
    <w:rsid w:val="00FA65F3"/>
    <w:rsid w:val="00FB0CE0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robinson@addenbrooke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3318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Nicola West</cp:lastModifiedBy>
  <cp:revision>2</cp:revision>
  <cp:lastPrinted>2018-03-01T15:53:00Z</cp:lastPrinted>
  <dcterms:created xsi:type="dcterms:W3CDTF">2020-04-23T11:50:00Z</dcterms:created>
  <dcterms:modified xsi:type="dcterms:W3CDTF">2020-04-23T11:50:00Z</dcterms:modified>
</cp:coreProperties>
</file>